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0" w:rsidRDefault="00933855">
      <w:pPr>
        <w:pStyle w:val="Title"/>
      </w:pPr>
      <w:r>
        <w:t>SOUTH DELAWARE COUNTY REGIONAL WATER AUTHORITY</w:t>
      </w:r>
    </w:p>
    <w:p w:rsidR="001307E0" w:rsidRDefault="001307E0">
      <w:pPr>
        <w:pStyle w:val="Title"/>
      </w:pPr>
    </w:p>
    <w:p w:rsidR="001307E0" w:rsidRDefault="001307E0">
      <w:pPr>
        <w:pStyle w:val="Title"/>
      </w:pPr>
      <w:r>
        <w:t>REQUEST FOR DISCONTINUANCE OF WATER SERVICE</w:t>
      </w:r>
    </w:p>
    <w:p w:rsidR="001307E0" w:rsidRDefault="001307E0">
      <w:pPr>
        <w:pStyle w:val="Subtitle"/>
      </w:pPr>
    </w:p>
    <w:p w:rsidR="001307E0" w:rsidRDefault="001307E0">
      <w:pPr>
        <w:rPr>
          <w:b/>
          <w:bCs/>
        </w:rPr>
      </w:pPr>
    </w:p>
    <w:p w:rsidR="001307E0" w:rsidRDefault="001307E0">
      <w:r>
        <w:t xml:space="preserve">Date: </w:t>
      </w:r>
      <w:r w:rsidRPr="00F77390">
        <w:t>______________</w:t>
      </w:r>
    </w:p>
    <w:p w:rsidR="00914548" w:rsidRDefault="00914548"/>
    <w:p w:rsidR="001307E0" w:rsidRDefault="001307E0">
      <w:r w:rsidRPr="00F77390">
        <w:t>Property Owner Name: ___________________________________</w:t>
      </w:r>
    </w:p>
    <w:p w:rsidR="00914548" w:rsidRDefault="00914548"/>
    <w:p w:rsidR="001307E0" w:rsidRDefault="001307E0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(Please Print)</w:t>
      </w:r>
    </w:p>
    <w:p w:rsidR="001307E0" w:rsidRDefault="0095415D">
      <w:r>
        <w:t xml:space="preserve">Account Number: </w:t>
      </w:r>
      <w:r w:rsidRPr="00F77390">
        <w:t>_____</w:t>
      </w:r>
      <w:r>
        <w:t xml:space="preserve">     </w:t>
      </w:r>
      <w:r w:rsidR="001307E0">
        <w:t>B</w:t>
      </w:r>
      <w:r>
        <w:t xml:space="preserve">lock Number: </w:t>
      </w:r>
      <w:r w:rsidRPr="00F77390">
        <w:t>______</w:t>
      </w:r>
      <w:r w:rsidR="001307E0">
        <w:tab/>
      </w:r>
      <w:r>
        <w:t xml:space="preserve">     </w:t>
      </w:r>
      <w:r w:rsidR="001307E0">
        <w:t>L</w:t>
      </w:r>
      <w:r>
        <w:t xml:space="preserve">ot Number: </w:t>
      </w:r>
      <w:r w:rsidRPr="00F77390">
        <w:t>_________</w:t>
      </w:r>
    </w:p>
    <w:p w:rsidR="001307E0" w:rsidRDefault="001307E0"/>
    <w:p w:rsidR="001307E0" w:rsidRDefault="001307E0">
      <w:pPr>
        <w:pStyle w:val="BodyText"/>
      </w:pPr>
      <w:r>
        <w:t xml:space="preserve">The above named property owner hereby makes </w:t>
      </w:r>
      <w:r w:rsidR="00933855">
        <w:t xml:space="preserve">a request </w:t>
      </w:r>
      <w:r>
        <w:t xml:space="preserve">to </w:t>
      </w:r>
      <w:r w:rsidR="00933855">
        <w:t>South Delaware County Regional Water Authority</w:t>
      </w:r>
      <w:r>
        <w:t xml:space="preserve"> to have water service discontinued for the above-identified property.</w:t>
      </w:r>
    </w:p>
    <w:p w:rsidR="001307E0" w:rsidRDefault="001307E0">
      <w:pPr>
        <w:rPr>
          <w:i/>
          <w:iCs/>
        </w:rPr>
      </w:pPr>
    </w:p>
    <w:p w:rsidR="001307E0" w:rsidRDefault="001307E0">
      <w:pPr>
        <w:rPr>
          <w:i/>
          <w:iCs/>
        </w:rPr>
      </w:pPr>
      <w:r>
        <w:rPr>
          <w:i/>
          <w:iCs/>
        </w:rPr>
        <w:t>By my signature below, I understand and agree to the following:</w:t>
      </w:r>
    </w:p>
    <w:p w:rsidR="001307E0" w:rsidRDefault="001307E0">
      <w:pPr>
        <w:rPr>
          <w:i/>
          <w:iCs/>
        </w:rPr>
      </w:pPr>
    </w:p>
    <w:p w:rsidR="00EA5A83" w:rsidRDefault="00EA5A83">
      <w:pPr>
        <w:numPr>
          <w:ilvl w:val="0"/>
          <w:numId w:val="1"/>
        </w:numPr>
        <w:rPr>
          <w:i/>
          <w:iCs/>
        </w:rPr>
      </w:pPr>
      <w:r w:rsidRPr="009F1535">
        <w:rPr>
          <w:b/>
          <w:i/>
          <w:iCs/>
          <w:u w:val="single"/>
        </w:rPr>
        <w:t>T</w:t>
      </w:r>
      <w:r w:rsidR="007F55B7">
        <w:rPr>
          <w:b/>
          <w:i/>
          <w:iCs/>
          <w:u w:val="single"/>
        </w:rPr>
        <w:t>he deposit will be used to pay the $50 dis</w:t>
      </w:r>
      <w:r w:rsidR="00EA0227">
        <w:rPr>
          <w:b/>
          <w:i/>
          <w:iCs/>
          <w:u w:val="single"/>
        </w:rPr>
        <w:t>c</w:t>
      </w:r>
      <w:r w:rsidR="007F55B7">
        <w:rPr>
          <w:b/>
          <w:i/>
          <w:iCs/>
          <w:u w:val="single"/>
        </w:rPr>
        <w:t xml:space="preserve">onnect fee and the final </w:t>
      </w:r>
      <w:r w:rsidR="00EA0227">
        <w:rPr>
          <w:b/>
          <w:i/>
          <w:iCs/>
          <w:u w:val="single"/>
        </w:rPr>
        <w:t>bill; the balance will be mailed to you</w:t>
      </w:r>
      <w:r>
        <w:rPr>
          <w:i/>
          <w:iCs/>
        </w:rPr>
        <w:t>.</w:t>
      </w:r>
    </w:p>
    <w:p w:rsidR="00914548" w:rsidRDefault="00EA022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Mail the signed form back to</w:t>
      </w:r>
      <w:r w:rsidR="00914548">
        <w:rPr>
          <w:i/>
          <w:iCs/>
        </w:rPr>
        <w:t xml:space="preserve">: </w:t>
      </w:r>
      <w:r w:rsidR="00933855">
        <w:rPr>
          <w:i/>
          <w:iCs/>
        </w:rPr>
        <w:t>SDCRWA</w:t>
      </w:r>
      <w:r w:rsidR="00914548">
        <w:rPr>
          <w:i/>
          <w:iCs/>
        </w:rPr>
        <w:t>,PO</w:t>
      </w:r>
      <w:r>
        <w:rPr>
          <w:i/>
          <w:iCs/>
        </w:rPr>
        <w:t xml:space="preserve"> </w:t>
      </w:r>
      <w:r w:rsidR="00914548">
        <w:rPr>
          <w:i/>
          <w:iCs/>
        </w:rPr>
        <w:t>Box</w:t>
      </w:r>
      <w:r>
        <w:rPr>
          <w:i/>
          <w:iCs/>
        </w:rPr>
        <w:t xml:space="preserve"> </w:t>
      </w:r>
      <w:r w:rsidR="00914548">
        <w:rPr>
          <w:i/>
          <w:iCs/>
        </w:rPr>
        <w:t>577,Lowell,AR 72745</w:t>
      </w:r>
    </w:p>
    <w:p w:rsidR="001307E0" w:rsidRDefault="001307E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undersigned, the registered owner of the real estate identified above, understands and agrees that if he/she should decide in the future to have water service restored to the property, he/she will </w:t>
      </w:r>
      <w:r w:rsidR="00933855">
        <w:rPr>
          <w:i/>
          <w:iCs/>
        </w:rPr>
        <w:t>pay the required deposit and set-up fee.</w:t>
      </w:r>
    </w:p>
    <w:p w:rsidR="001307E0" w:rsidRDefault="001307E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It is further understood that if restoration of water service to the property identified above by the </w:t>
      </w:r>
      <w:r w:rsidR="00933855">
        <w:rPr>
          <w:i/>
          <w:iCs/>
        </w:rPr>
        <w:t>Authority</w:t>
      </w:r>
      <w:r>
        <w:rPr>
          <w:i/>
          <w:iCs/>
        </w:rPr>
        <w:t xml:space="preserve"> is requested in the future, service may be denied if restrictions on the number of water users that may be added to the system are in effect. </w:t>
      </w:r>
    </w:p>
    <w:p w:rsidR="001307E0" w:rsidRDefault="001307E0">
      <w:pPr>
        <w:rPr>
          <w:i/>
          <w:iCs/>
        </w:rPr>
      </w:pPr>
    </w:p>
    <w:p w:rsidR="001307E0" w:rsidRDefault="001307E0">
      <w:pPr>
        <w:pStyle w:val="Heading1"/>
      </w:pPr>
      <w:r>
        <w:t xml:space="preserve">Signature: </w:t>
      </w:r>
      <w:r w:rsidRPr="00F77390">
        <w:t>____________________________________________</w:t>
      </w:r>
    </w:p>
    <w:p w:rsidR="001307E0" w:rsidRDefault="001307E0">
      <w:pPr>
        <w:ind w:left="480"/>
        <w:rPr>
          <w:b/>
          <w:bCs/>
          <w:sz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</w:rPr>
        <w:t>(Property Owner)</w:t>
      </w:r>
    </w:p>
    <w:p w:rsidR="00EA0227" w:rsidRDefault="00EA0227">
      <w:pPr>
        <w:ind w:left="480"/>
        <w:rPr>
          <w:b/>
          <w:bCs/>
          <w:sz w:val="16"/>
        </w:rPr>
      </w:pPr>
    </w:p>
    <w:p w:rsidR="00EA0227" w:rsidRDefault="00EA0227">
      <w:pPr>
        <w:ind w:left="480"/>
        <w:rPr>
          <w:b/>
          <w:bCs/>
        </w:rPr>
      </w:pPr>
      <w:r>
        <w:rPr>
          <w:b/>
          <w:bCs/>
        </w:rPr>
        <w:t>Address for refund check: _______________________________</w:t>
      </w:r>
    </w:p>
    <w:p w:rsidR="00EA0227" w:rsidRDefault="00EA0227">
      <w:pPr>
        <w:ind w:left="480"/>
        <w:rPr>
          <w:b/>
          <w:bCs/>
        </w:rPr>
      </w:pPr>
    </w:p>
    <w:p w:rsidR="00EA0227" w:rsidRPr="00EA0227" w:rsidRDefault="00EA0227">
      <w:pPr>
        <w:ind w:left="480"/>
        <w:rPr>
          <w:b/>
          <w:bCs/>
        </w:rPr>
      </w:pPr>
      <w:r>
        <w:rPr>
          <w:b/>
          <w:bCs/>
        </w:rPr>
        <w:t xml:space="preserve">                                             _______________________________</w:t>
      </w:r>
    </w:p>
    <w:p w:rsidR="001307E0" w:rsidRDefault="001307E0">
      <w:pPr>
        <w:ind w:left="480"/>
        <w:rPr>
          <w:b/>
          <w:bCs/>
          <w:sz w:val="16"/>
        </w:rPr>
      </w:pPr>
    </w:p>
    <w:p w:rsidR="001307E0" w:rsidRDefault="001307E0">
      <w:pPr>
        <w:ind w:left="480"/>
        <w:rPr>
          <w:b/>
          <w:bCs/>
          <w:sz w:val="16"/>
        </w:rPr>
      </w:pPr>
    </w:p>
    <w:p w:rsidR="001307E0" w:rsidRDefault="001307E0">
      <w:pPr>
        <w:pStyle w:val="Heading1"/>
      </w:pPr>
      <w:r>
        <w:t>Date Received: _______________________________________</w:t>
      </w:r>
    </w:p>
    <w:p w:rsidR="001307E0" w:rsidRDefault="001307E0">
      <w:pPr>
        <w:ind w:left="480"/>
        <w:rPr>
          <w:b/>
          <w:bCs/>
          <w:sz w:val="16"/>
        </w:rPr>
      </w:pPr>
    </w:p>
    <w:p w:rsidR="001307E0" w:rsidRDefault="001307E0">
      <w:pPr>
        <w:ind w:left="480"/>
        <w:rPr>
          <w:b/>
          <w:bCs/>
          <w:sz w:val="16"/>
        </w:rPr>
      </w:pPr>
    </w:p>
    <w:p w:rsidR="001307E0" w:rsidRDefault="001307E0">
      <w:pPr>
        <w:ind w:left="480"/>
      </w:pPr>
      <w:r>
        <w:t>Received by: __________________________________________</w:t>
      </w:r>
    </w:p>
    <w:p w:rsidR="001307E0" w:rsidRDefault="001307E0">
      <w:pPr>
        <w:ind w:left="48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(Please Print)</w:t>
      </w:r>
    </w:p>
    <w:p w:rsidR="001307E0" w:rsidRDefault="001307E0">
      <w:pPr>
        <w:ind w:left="480"/>
        <w:rPr>
          <w:sz w:val="16"/>
        </w:rPr>
      </w:pPr>
    </w:p>
    <w:p w:rsidR="001307E0" w:rsidRDefault="001307E0">
      <w:pPr>
        <w:ind w:left="480"/>
        <w:rPr>
          <w:sz w:val="16"/>
        </w:rPr>
      </w:pPr>
    </w:p>
    <w:p w:rsidR="001307E0" w:rsidRDefault="001307E0">
      <w:pPr>
        <w:ind w:left="480"/>
      </w:pPr>
    </w:p>
    <w:p w:rsidR="001307E0" w:rsidRDefault="001307E0">
      <w:pPr>
        <w:ind w:left="480"/>
        <w:rPr>
          <w:sz w:val="16"/>
        </w:rPr>
      </w:pPr>
    </w:p>
    <w:p w:rsidR="001307E0" w:rsidRDefault="001307E0">
      <w:pPr>
        <w:ind w:left="480"/>
      </w:pPr>
      <w:r>
        <w:t>Signature: ____________________________________</w:t>
      </w:r>
      <w:r>
        <w:tab/>
        <w:t>Date: _____________</w:t>
      </w:r>
    </w:p>
    <w:p w:rsidR="001307E0" w:rsidRDefault="001307E0">
      <w:pPr>
        <w:ind w:left="480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 xml:space="preserve">(District </w:t>
      </w:r>
      <w:r w:rsidR="005D4DEF">
        <w:rPr>
          <w:sz w:val="16"/>
        </w:rPr>
        <w:t>Representative</w:t>
      </w:r>
      <w:r>
        <w:rPr>
          <w:sz w:val="16"/>
        </w:rPr>
        <w:t>)</w:t>
      </w:r>
    </w:p>
    <w:sectPr w:rsidR="001307E0" w:rsidSect="00914548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8E7"/>
    <w:multiLevelType w:val="hybridMultilevel"/>
    <w:tmpl w:val="8DDCDC9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DEF"/>
    <w:rsid w:val="000C40B7"/>
    <w:rsid w:val="001307E0"/>
    <w:rsid w:val="001B6236"/>
    <w:rsid w:val="00202E1B"/>
    <w:rsid w:val="002F438A"/>
    <w:rsid w:val="00301C47"/>
    <w:rsid w:val="003A0C74"/>
    <w:rsid w:val="004F689E"/>
    <w:rsid w:val="00557B1E"/>
    <w:rsid w:val="005D4DEF"/>
    <w:rsid w:val="006B7C3C"/>
    <w:rsid w:val="007B204D"/>
    <w:rsid w:val="007F55B7"/>
    <w:rsid w:val="00826718"/>
    <w:rsid w:val="00914548"/>
    <w:rsid w:val="00933855"/>
    <w:rsid w:val="0095415D"/>
    <w:rsid w:val="009F1535"/>
    <w:rsid w:val="00A17A5F"/>
    <w:rsid w:val="00B005FE"/>
    <w:rsid w:val="00EA0227"/>
    <w:rsid w:val="00EA5A83"/>
    <w:rsid w:val="00F07E5B"/>
    <w:rsid w:val="00F7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18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718"/>
    <w:pPr>
      <w:keepNext/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718"/>
    <w:pPr>
      <w:jc w:val="center"/>
    </w:pPr>
    <w:rPr>
      <w:b/>
      <w:bCs/>
    </w:rPr>
  </w:style>
  <w:style w:type="paragraph" w:styleId="Subtitle">
    <w:name w:val="Subtitle"/>
    <w:basedOn w:val="Normal"/>
    <w:qFormat/>
    <w:rsid w:val="00826718"/>
    <w:pPr>
      <w:jc w:val="center"/>
    </w:pPr>
    <w:rPr>
      <w:b/>
      <w:bCs/>
    </w:rPr>
  </w:style>
  <w:style w:type="paragraph" w:styleId="BodyText">
    <w:name w:val="Body Text"/>
    <w:basedOn w:val="Normal"/>
    <w:rsid w:val="00826718"/>
    <w:rPr>
      <w:i/>
      <w:iCs/>
    </w:rPr>
  </w:style>
  <w:style w:type="paragraph" w:styleId="BalloonText">
    <w:name w:val="Balloon Text"/>
    <w:basedOn w:val="Normal"/>
    <w:semiHidden/>
    <w:rsid w:val="000C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DISCONTINUANCE OF WATER SERVICE</vt:lpstr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DISCONTINUANCE OF WATER SERVICE</dc:title>
  <dc:creator>Steven Dulaney</dc:creator>
  <cp:lastModifiedBy>FRRWD Front Desk</cp:lastModifiedBy>
  <cp:revision>2</cp:revision>
  <cp:lastPrinted>2017-07-31T14:38:00Z</cp:lastPrinted>
  <dcterms:created xsi:type="dcterms:W3CDTF">2017-07-31T14:38:00Z</dcterms:created>
  <dcterms:modified xsi:type="dcterms:W3CDTF">2017-07-31T14:38:00Z</dcterms:modified>
</cp:coreProperties>
</file>